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0EDE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EF35650" w14:textId="4AB17C0E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F1751F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1843191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126AC5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EAB2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E7A77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106CF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3095B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EBAB53" w14:textId="56963B8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33A8B" w:rsidRPr="009F084A">
        <w:rPr>
          <w:rFonts w:ascii="Verdana" w:hAnsi="Verdana"/>
          <w:b/>
          <w:sz w:val="18"/>
          <w:szCs w:val="18"/>
        </w:rPr>
        <w:t>„Oprava trati v úseku Blatno - Rakovník“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7186AF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ECB66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C2B437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4DCDC8C" w14:textId="77777777" w:rsidR="00F1751F" w:rsidRPr="009618D3" w:rsidRDefault="00F1751F" w:rsidP="00F1751F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3805BD41" w14:textId="77777777" w:rsidR="00F1751F" w:rsidRDefault="00F1751F" w:rsidP="00F1751F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4F3A2AA6" w14:textId="77777777" w:rsidR="00F1751F" w:rsidRDefault="00F1751F" w:rsidP="00F1751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2C7DDD5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87310" w14:textId="77777777" w:rsidR="001B31FD" w:rsidRDefault="001B31FD">
      <w:r>
        <w:separator/>
      </w:r>
    </w:p>
  </w:endnote>
  <w:endnote w:type="continuationSeparator" w:id="0">
    <w:p w14:paraId="01E352F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D7426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B4F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8A0158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E7A7C" w14:textId="0914849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566F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66FA" w:rsidRPr="00C566F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617A9" w14:textId="77777777" w:rsidR="001B31FD" w:rsidRDefault="001B31FD">
      <w:r>
        <w:separator/>
      </w:r>
    </w:p>
  </w:footnote>
  <w:footnote w:type="continuationSeparator" w:id="0">
    <w:p w14:paraId="76952D10" w14:textId="77777777" w:rsidR="001B31FD" w:rsidRDefault="001B31FD">
      <w:r>
        <w:continuationSeparator/>
      </w:r>
    </w:p>
  </w:footnote>
  <w:footnote w:id="1">
    <w:p w14:paraId="15F107EB" w14:textId="47B3A463" w:rsidR="00F1751F" w:rsidRDefault="00F1751F">
      <w:pPr>
        <w:pStyle w:val="Textpoznpodarou"/>
      </w:pPr>
      <w:r w:rsidRPr="00B0025E">
        <w:rPr>
          <w:rStyle w:val="Znakapoznpodarou"/>
        </w:rPr>
        <w:footnoteRef/>
      </w:r>
      <w:r w:rsidRPr="00B0025E">
        <w:t xml:space="preserve"> </w:t>
      </w:r>
      <w:r w:rsidR="00B0025E"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bodu </w:t>
      </w:r>
      <w:r w:rsidR="00B0025E" w:rsidRPr="00C566FA">
        <w:rPr>
          <w:rFonts w:ascii="Verdana" w:hAnsi="Verdana"/>
          <w:b/>
          <w:color w:val="FF0000"/>
          <w:sz w:val="16"/>
          <w:szCs w:val="16"/>
        </w:rPr>
        <w:t>21.2 a 21.3</w:t>
      </w:r>
      <w:bookmarkStart w:id="0" w:name="_GoBack"/>
      <w:bookmarkEnd w:id="0"/>
      <w:r w:rsidR="00B0025E" w:rsidRPr="00D2223F">
        <w:rPr>
          <w:rFonts w:ascii="Verdana" w:hAnsi="Verdana"/>
          <w:b/>
          <w:color w:val="FF0000"/>
          <w:sz w:val="16"/>
          <w:szCs w:val="16"/>
        </w:rPr>
        <w:t xml:space="preserve"> výzvy k podání nabídek</w:t>
      </w:r>
    </w:p>
  </w:footnote>
  <w:footnote w:id="2">
    <w:p w14:paraId="0582F973" w14:textId="1F39B9BF" w:rsidR="00F1751F" w:rsidRPr="001F49C6" w:rsidRDefault="00F1751F" w:rsidP="00F1751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BBEE9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FB32D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59A0E14" w14:textId="77777777" w:rsidTr="0045048D">
      <w:trPr>
        <w:trHeight w:val="925"/>
      </w:trPr>
      <w:tc>
        <w:tcPr>
          <w:tcW w:w="5041" w:type="dxa"/>
          <w:vAlign w:val="center"/>
        </w:tcPr>
        <w:p w14:paraId="68BF5D1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063537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D85A55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B25D64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21AD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3A8B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025E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6FA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223F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51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5C35E73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AC4E50-CFF4-4211-96D1-446B64E6C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19</cp:revision>
  <cp:lastPrinted>2016-08-01T07:54:00Z</cp:lastPrinted>
  <dcterms:created xsi:type="dcterms:W3CDTF">2018-11-26T13:17:00Z</dcterms:created>
  <dcterms:modified xsi:type="dcterms:W3CDTF">2024-02-06T10:39:00Z</dcterms:modified>
</cp:coreProperties>
</file>